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59B" w14:textId="73E2F1C6" w:rsidR="00AB5002" w:rsidRPr="00C10517" w:rsidRDefault="005A5A7A" w:rsidP="00AB5002">
      <w:pPr>
        <w:pStyle w:val="Materialtyp1"/>
      </w:pPr>
      <w:r>
        <w:t>H</w:t>
      </w:r>
      <w:r w:rsidR="00221621">
        <w:t>andlungsanleitung</w:t>
      </w:r>
    </w:p>
    <w:p w14:paraId="05972271" w14:textId="1A0D4CE2" w:rsidR="00ED4DD5" w:rsidRDefault="005E6F79" w:rsidP="00221621">
      <w:pPr>
        <w:pStyle w:val="Flietext"/>
        <w:rPr>
          <w:rFonts w:eastAsia="Times New Roman"/>
          <w:b/>
          <w:bCs/>
          <w:color w:val="333333"/>
          <w:sz w:val="32"/>
          <w:szCs w:val="32"/>
        </w:rPr>
      </w:pPr>
      <w:r>
        <w:rPr>
          <w:rFonts w:eastAsia="Times New Roman"/>
          <w:b/>
          <w:bCs/>
          <w:color w:val="333333"/>
          <w:sz w:val="32"/>
          <w:szCs w:val="32"/>
        </w:rPr>
        <w:t>Forum</w:t>
      </w:r>
      <w:r w:rsidR="00EE0FC1">
        <w:rPr>
          <w:rFonts w:eastAsia="Times New Roman"/>
          <w:b/>
          <w:bCs/>
          <w:color w:val="333333"/>
          <w:sz w:val="32"/>
          <w:szCs w:val="32"/>
        </w:rPr>
        <w:t xml:space="preserve">theater – ein </w:t>
      </w:r>
      <w:r w:rsidR="0020229E">
        <w:rPr>
          <w:rFonts w:eastAsia="Times New Roman"/>
          <w:b/>
          <w:bCs/>
          <w:color w:val="333333"/>
          <w:sz w:val="32"/>
          <w:szCs w:val="32"/>
        </w:rPr>
        <w:t>Rollenspiel</w:t>
      </w:r>
      <w:r w:rsidR="00ED4DD5" w:rsidRPr="00ED4DD5">
        <w:rPr>
          <w:rFonts w:eastAsia="Times New Roman"/>
          <w:b/>
          <w:bCs/>
          <w:color w:val="333333"/>
          <w:sz w:val="32"/>
          <w:szCs w:val="32"/>
        </w:rPr>
        <w:t xml:space="preserve"> </w:t>
      </w:r>
    </w:p>
    <w:p w14:paraId="3DC3C246" w14:textId="2A3B5763" w:rsidR="007516F8" w:rsidRDefault="00A71D6C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57C43">
        <w:rPr>
          <w:rFonts w:eastAsia="Times New Roman"/>
          <w:noProof/>
          <w:color w:val="222222"/>
          <w:szCs w:val="24"/>
        </w:rPr>
        <mc:AlternateContent>
          <mc:Choice Requires="wps">
            <w:drawing>
              <wp:anchor distT="91440" distB="91440" distL="137160" distR="137160" simplePos="0" relativeHeight="251658240" behindDoc="0" locked="0" layoutInCell="0" allowOverlap="1" wp14:anchorId="24D3A7CA" wp14:editId="03FF338A">
                <wp:simplePos x="0" y="0"/>
                <wp:positionH relativeFrom="margin">
                  <wp:posOffset>1583055</wp:posOffset>
                </wp:positionH>
                <wp:positionV relativeFrom="margin">
                  <wp:posOffset>758190</wp:posOffset>
                </wp:positionV>
                <wp:extent cx="2506980" cy="5842000"/>
                <wp:effectExtent l="8890" t="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06980" cy="5842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A7BE43"/>
                        </a:solidFill>
                      </wps:spPr>
                      <wps:txbx>
                        <w:txbxContent>
                          <w:p w14:paraId="5B656C66" w14:textId="6F5C0F13" w:rsidR="00057C43" w:rsidRPr="00FC23F5" w:rsidRDefault="00057C43" w:rsidP="00CC6C15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23F5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Ziel ist es, </w:t>
                            </w:r>
                          </w:p>
                          <w:p w14:paraId="794141C0" w14:textId="77777777" w:rsidR="0067005F" w:rsidRDefault="002C21F4" w:rsidP="001169FF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B53C00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urch Bewusstmachung und durch</w:t>
                            </w:r>
                            <w:r w:rsidR="006D14C7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3C00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befreiend</w:t>
                            </w:r>
                            <w:r w:rsidR="006D14C7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E35687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Erziehung</w:t>
                            </w:r>
                            <w:r w:rsidR="007A3554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du</w:t>
                            </w:r>
                            <w:r w:rsidR="00EC347C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rch Einheit von Reflexion und Aktion eine </w:t>
                            </w:r>
                            <w:r w:rsidR="005054CD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Veränderung</w:t>
                            </w:r>
                            <w:r w:rsidR="007A7406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der bestehende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B85572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Wirklichkeit zu erreiche</w:t>
                            </w:r>
                            <w:r w:rsidR="007A7406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="00F622FB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(Schaller</w:t>
                            </w:r>
                            <w:r w:rsidR="001A2294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2001)</w:t>
                            </w:r>
                            <w:r w:rsidR="00ED286E" w:rsidRPr="001A2294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AC250D8" w14:textId="727B9613" w:rsidR="001169FF" w:rsidRPr="0067005F" w:rsidRDefault="0067005F" w:rsidP="0067005F">
                            <w:pP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Material: Bühne, Zuschauerraum, </w:t>
                            </w:r>
                            <w:r w:rsidR="00BC0B3A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passendes Mobiliar für Szenerie</w:t>
                            </w:r>
                            <w:r w:rsidR="00F827C7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z.B. Tisch, Stühle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3A7CA" id="AutoForm 2" o:spid="_x0000_s1026" style="position:absolute;margin-left:124.65pt;margin-top:59.7pt;width:197.4pt;height:460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" o:allowincell="f" fillcolor="#a7be43" stroked="f">
                <v:textbox>
                  <w:txbxContent>
                    <w:p w14:paraId="5B656C66" w14:textId="6F5C0F13" w:rsidR="00057C43" w:rsidRPr="00FC23F5" w:rsidRDefault="00057C43" w:rsidP="00CC6C15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23F5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Ziel ist es, </w:t>
                      </w:r>
                    </w:p>
                    <w:p w14:paraId="794141C0" w14:textId="77777777" w:rsidR="0067005F" w:rsidRDefault="002C21F4" w:rsidP="001169FF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B53C00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urch Bewusstmachung und durch</w:t>
                      </w:r>
                      <w:r w:rsidR="006D14C7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53C00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befreiend</w:t>
                      </w:r>
                      <w:r w:rsidR="006D14C7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 </w:t>
                      </w:r>
                      <w:r w:rsidR="00E35687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Erziehung</w:t>
                      </w:r>
                      <w:r w:rsidR="007A3554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, du</w:t>
                      </w:r>
                      <w:r w:rsidR="00EC347C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rch Einheit von Reflexion und Aktion eine </w:t>
                      </w:r>
                      <w:r w:rsidR="005054CD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Veränderung</w:t>
                      </w:r>
                      <w:r w:rsidR="007A7406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der bestehende</w:t>
                      </w: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="00B85572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Wirklichkeit zu erreiche</w:t>
                      </w:r>
                      <w:r w:rsidR="007A7406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="00F622FB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(Schaller</w:t>
                      </w:r>
                      <w:r w:rsidR="001A2294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2001)</w:t>
                      </w:r>
                      <w:r w:rsidR="00ED286E" w:rsidRPr="001A2294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4AC250D8" w14:textId="727B9613" w:rsidR="001169FF" w:rsidRPr="0067005F" w:rsidRDefault="0067005F" w:rsidP="0067005F">
                      <w:pP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Material: Bühne, Zuschauerraum, </w:t>
                      </w:r>
                      <w:r w:rsidR="00BC0B3A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>passendes Mobiliar für Szenerie</w:t>
                      </w:r>
                      <w:r w:rsidR="00F827C7">
                        <w:rPr>
                          <w:rFonts w:ascii="Arial" w:eastAsiaTheme="majorEastAsia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z.B. Tisch, Stühle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EE0FC1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37383A">
        <w:rPr>
          <w:rFonts w:ascii="Arial" w:eastAsia="Times New Roman" w:hAnsi="Arial" w:cs="Arial"/>
          <w:color w:val="222222"/>
          <w:sz w:val="24"/>
          <w:szCs w:val="24"/>
        </w:rPr>
        <w:t xml:space="preserve">ie Methode des politischen Rollenspiels geht auf </w:t>
      </w:r>
      <w:r w:rsidR="00A618F1">
        <w:rPr>
          <w:rFonts w:ascii="Arial" w:eastAsia="Times New Roman" w:hAnsi="Arial" w:cs="Arial"/>
          <w:color w:val="222222"/>
          <w:sz w:val="24"/>
          <w:szCs w:val="24"/>
        </w:rPr>
        <w:t>Augusto Boal zurück</w:t>
      </w:r>
      <w:r w:rsidR="00F34E9A">
        <w:rPr>
          <w:rFonts w:ascii="Arial" w:eastAsia="Times New Roman" w:hAnsi="Arial" w:cs="Arial"/>
          <w:color w:val="222222"/>
          <w:sz w:val="24"/>
          <w:szCs w:val="24"/>
        </w:rPr>
        <w:t xml:space="preserve"> und wird auch </w:t>
      </w:r>
      <w:r w:rsidR="005E41A0">
        <w:rPr>
          <w:rFonts w:ascii="Arial" w:eastAsia="Times New Roman" w:hAnsi="Arial" w:cs="Arial"/>
          <w:color w:val="222222"/>
          <w:sz w:val="24"/>
          <w:szCs w:val="24"/>
        </w:rPr>
        <w:t>als „Theater der Unterdrückten“ bezeichnet</w:t>
      </w:r>
      <w:r w:rsidR="00A618F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5A304A">
        <w:rPr>
          <w:rFonts w:ascii="Arial" w:eastAsia="Times New Roman" w:hAnsi="Arial" w:cs="Arial"/>
          <w:color w:val="222222"/>
          <w:sz w:val="24"/>
          <w:szCs w:val="24"/>
        </w:rPr>
        <w:t>Die Methode bietet keine vorgefertigte Lösung, sonde</w:t>
      </w:r>
      <w:r w:rsidR="00A63043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5A304A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A63043">
        <w:rPr>
          <w:rFonts w:ascii="Arial" w:eastAsia="Times New Roman" w:hAnsi="Arial" w:cs="Arial"/>
          <w:color w:val="222222"/>
          <w:sz w:val="24"/>
          <w:szCs w:val="24"/>
        </w:rPr>
        <w:t xml:space="preserve"> eine Auseinandersetzung mit einer konkreten Situation, es ist eine Probe, Analyse und Suche (vgl. Boal 2009).</w:t>
      </w:r>
      <w:r w:rsidR="00803A7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4005B">
        <w:rPr>
          <w:rFonts w:ascii="Arial" w:eastAsia="Times New Roman" w:hAnsi="Arial" w:cs="Arial"/>
          <w:color w:val="222222"/>
          <w:sz w:val="24"/>
          <w:szCs w:val="24"/>
        </w:rPr>
        <w:t xml:space="preserve">Der brasilianische Regisseur, Theaterautor und -theoretiker </w:t>
      </w:r>
      <w:r w:rsidR="000A5614">
        <w:rPr>
          <w:rFonts w:ascii="Arial" w:eastAsia="Times New Roman" w:hAnsi="Arial" w:cs="Arial"/>
          <w:color w:val="222222"/>
          <w:sz w:val="24"/>
          <w:szCs w:val="24"/>
        </w:rPr>
        <w:t xml:space="preserve">spielte klassische Theaterstücke, die die soziale Ungerechtigkeit und Unterdrückung </w:t>
      </w:r>
      <w:r w:rsidR="00960D52">
        <w:rPr>
          <w:rFonts w:ascii="Arial" w:eastAsia="Times New Roman" w:hAnsi="Arial" w:cs="Arial"/>
          <w:color w:val="222222"/>
          <w:sz w:val="24"/>
          <w:szCs w:val="24"/>
        </w:rPr>
        <w:t xml:space="preserve">darstellten. </w:t>
      </w:r>
      <w:r w:rsidR="00BC77F6">
        <w:rPr>
          <w:rFonts w:ascii="Arial" w:eastAsia="Times New Roman" w:hAnsi="Arial" w:cs="Arial"/>
          <w:color w:val="222222"/>
          <w:sz w:val="24"/>
          <w:szCs w:val="24"/>
        </w:rPr>
        <w:t>„In Anschluss</w:t>
      </w:r>
      <w:r w:rsidR="00B959B9">
        <w:rPr>
          <w:rFonts w:ascii="Arial" w:eastAsia="Times New Roman" w:hAnsi="Arial" w:cs="Arial"/>
          <w:color w:val="222222"/>
          <w:sz w:val="24"/>
          <w:szCs w:val="24"/>
        </w:rPr>
        <w:t xml:space="preserve"> an die Vorführungen wurde mit den Zuschauern diskutiert: Was können wir machen, um die politischen Verhältnisse zu ändern?</w:t>
      </w:r>
      <w:r w:rsidR="0006431F">
        <w:rPr>
          <w:rFonts w:ascii="Arial" w:eastAsia="Times New Roman" w:hAnsi="Arial" w:cs="Arial"/>
          <w:color w:val="222222"/>
          <w:sz w:val="24"/>
          <w:szCs w:val="24"/>
        </w:rPr>
        <w:t xml:space="preserve"> (Schaller </w:t>
      </w:r>
      <w:r>
        <w:rPr>
          <w:rFonts w:ascii="Arial" w:eastAsia="Times New Roman" w:hAnsi="Arial" w:cs="Arial"/>
          <w:color w:val="222222"/>
          <w:sz w:val="24"/>
          <w:szCs w:val="24"/>
        </w:rPr>
        <w:t>2001)“.</w:t>
      </w:r>
      <w:r w:rsidR="00AE685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282F1F32" w14:textId="77777777" w:rsidR="00A71D6C" w:rsidRDefault="00A71D6C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7259447B" w14:textId="1F53AD32" w:rsidR="00FE5FFD" w:rsidRDefault="00111A53" w:rsidP="0020229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Dem Theater der Unterdrückten </w:t>
      </w:r>
      <w:r w:rsidR="00FE5FFD">
        <w:rPr>
          <w:rFonts w:ascii="Arial" w:eastAsia="Times New Roman" w:hAnsi="Arial" w:cs="Arial"/>
          <w:color w:val="222222"/>
          <w:sz w:val="24"/>
          <w:szCs w:val="24"/>
        </w:rPr>
        <w:t>basiert auf zwei Grundsätzen:</w:t>
      </w:r>
    </w:p>
    <w:p w14:paraId="570BDF1B" w14:textId="5DA4F65E" w:rsidR="00511D48" w:rsidRPr="00723ABE" w:rsidRDefault="000E1AFD" w:rsidP="00FE5FFD">
      <w:pPr>
        <w:pStyle w:val="Listenabsatz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Der Zuschauer soll vom passiven Wesen </w:t>
      </w:r>
      <w:r w:rsidR="002D485A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>Objekt</w:t>
      </w:r>
      <w:r w:rsidR="002D485A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zum Protagonisten</w:t>
      </w:r>
      <w:r w:rsidR="002D485A">
        <w:rPr>
          <w:rFonts w:ascii="Arial" w:eastAsia="Times New Roman" w:hAnsi="Arial" w:cs="Arial"/>
          <w:color w:val="222222"/>
          <w:sz w:val="24"/>
          <w:szCs w:val="24"/>
        </w:rPr>
        <w:t xml:space="preserve"> der Handlung (Subjekt) werden.</w:t>
      </w:r>
    </w:p>
    <w:p w14:paraId="1C8C601F" w14:textId="13DFD9AC" w:rsidR="00723ABE" w:rsidRPr="002D485A" w:rsidRDefault="00723ABE" w:rsidP="00FE5FFD">
      <w:pPr>
        <w:pStyle w:val="Listenabsatz"/>
        <w:numPr>
          <w:ilvl w:val="0"/>
          <w:numId w:val="24"/>
        </w:numPr>
        <w:shd w:val="clear" w:color="auto" w:fill="FFFFFF"/>
        <w:rPr>
          <w:rFonts w:ascii="Arial" w:eastAsia="Times New Roman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Das Theater </w:t>
      </w:r>
      <w:r w:rsidR="002645EC">
        <w:rPr>
          <w:rFonts w:ascii="Arial" w:eastAsia="Times New Roman" w:hAnsi="Arial" w:cs="Arial"/>
          <w:color w:val="222222"/>
          <w:sz w:val="24"/>
          <w:szCs w:val="24"/>
        </w:rPr>
        <w:t xml:space="preserve">beschäftigt sich nicht mit der Vergangenheit, </w:t>
      </w:r>
      <w:r w:rsidR="00262CAA">
        <w:rPr>
          <w:rFonts w:ascii="Arial" w:eastAsia="Times New Roman" w:hAnsi="Arial" w:cs="Arial"/>
          <w:color w:val="222222"/>
          <w:sz w:val="24"/>
          <w:szCs w:val="24"/>
        </w:rPr>
        <w:t xml:space="preserve">sondern wendet sich </w:t>
      </w:r>
      <w:r w:rsidR="002565DF">
        <w:rPr>
          <w:rFonts w:ascii="Arial" w:eastAsia="Times New Roman" w:hAnsi="Arial" w:cs="Arial"/>
          <w:color w:val="222222"/>
          <w:sz w:val="24"/>
          <w:szCs w:val="24"/>
        </w:rPr>
        <w:t xml:space="preserve">aus der Realität heraus </w:t>
      </w:r>
      <w:r w:rsidR="00262CAA">
        <w:rPr>
          <w:rFonts w:ascii="Arial" w:eastAsia="Times New Roman" w:hAnsi="Arial" w:cs="Arial"/>
          <w:color w:val="222222"/>
          <w:sz w:val="24"/>
          <w:szCs w:val="24"/>
        </w:rPr>
        <w:t>bewusst der Zukunft zu.</w:t>
      </w:r>
      <w:r w:rsidR="007F527A">
        <w:rPr>
          <w:rFonts w:ascii="Arial" w:eastAsia="Times New Roman" w:hAnsi="Arial" w:cs="Arial"/>
          <w:color w:val="222222"/>
          <w:sz w:val="24"/>
          <w:szCs w:val="24"/>
        </w:rPr>
        <w:t xml:space="preserve"> Dazu </w:t>
      </w:r>
      <w:r w:rsidR="00416467">
        <w:rPr>
          <w:rFonts w:ascii="Arial" w:eastAsia="Times New Roman" w:hAnsi="Arial" w:cs="Arial"/>
          <w:color w:val="222222"/>
          <w:sz w:val="24"/>
          <w:szCs w:val="24"/>
        </w:rPr>
        <w:t xml:space="preserve">beendet es die Interpretation der Realität und beginnt sie </w:t>
      </w:r>
      <w:r w:rsidR="00AB7D56">
        <w:rPr>
          <w:rFonts w:ascii="Arial" w:eastAsia="Times New Roman" w:hAnsi="Arial" w:cs="Arial"/>
          <w:color w:val="222222"/>
          <w:sz w:val="24"/>
          <w:szCs w:val="24"/>
        </w:rPr>
        <w:t xml:space="preserve">stattdessen </w:t>
      </w:r>
      <w:r w:rsidR="00416467">
        <w:rPr>
          <w:rFonts w:ascii="Arial" w:eastAsia="Times New Roman" w:hAnsi="Arial" w:cs="Arial"/>
          <w:color w:val="222222"/>
          <w:sz w:val="24"/>
          <w:szCs w:val="24"/>
        </w:rPr>
        <w:t>zu verändern.</w:t>
      </w:r>
      <w:r w:rsidR="00D7387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5C0CFE">
        <w:rPr>
          <w:rFonts w:ascii="Arial" w:eastAsia="Times New Roman" w:hAnsi="Arial" w:cs="Arial"/>
          <w:color w:val="222222"/>
          <w:sz w:val="24"/>
          <w:szCs w:val="24"/>
        </w:rPr>
        <w:t xml:space="preserve">vgl. </w:t>
      </w:r>
      <w:r w:rsidR="00D73878">
        <w:rPr>
          <w:rFonts w:ascii="Arial" w:eastAsia="Times New Roman" w:hAnsi="Arial" w:cs="Arial"/>
          <w:color w:val="222222"/>
          <w:sz w:val="24"/>
          <w:szCs w:val="24"/>
        </w:rPr>
        <w:t>Boal 1989</w:t>
      </w:r>
      <w:r w:rsidR="0078247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BC6516B" w14:textId="57439746" w:rsidR="002D485A" w:rsidRDefault="00A6319F" w:rsidP="00723ABE">
      <w:pPr>
        <w:pStyle w:val="Flietext"/>
      </w:pPr>
      <w:r>
        <w:lastRenderedPageBreak/>
        <w:t>Im</w:t>
      </w:r>
      <w:r w:rsidR="003A5154">
        <w:t xml:space="preserve"> Theater der Unterdrückten </w:t>
      </w:r>
      <w:r>
        <w:t>entwi</w:t>
      </w:r>
      <w:r w:rsidR="006E0C47">
        <w:t>ckeln die Beteiligten neue Handlungsmodelle für die Zukunft.</w:t>
      </w:r>
      <w:r w:rsidR="00C844DF">
        <w:t xml:space="preserve"> Die im fiktiven Theaterspiel erprobte Befreiung von herkömmlichen Handlungsmustern hin zu neuen Verhaltensweisen </w:t>
      </w:r>
      <w:r w:rsidR="0056710E">
        <w:t xml:space="preserve">soll </w:t>
      </w:r>
      <w:r w:rsidR="00C844DF">
        <w:t>anschließend in die Lebenswirklichkeit übertragen</w:t>
      </w:r>
      <w:r w:rsidR="0056710E">
        <w:t xml:space="preserve"> werden</w:t>
      </w:r>
      <w:r w:rsidR="00C844DF">
        <w:t xml:space="preserve">. </w:t>
      </w:r>
    </w:p>
    <w:p w14:paraId="18F7D652" w14:textId="7080FDE8" w:rsidR="009F2F9A" w:rsidRDefault="00477E63" w:rsidP="009F2F9A">
      <w:pPr>
        <w:pStyle w:val="berschrift2"/>
        <w:spacing w:befor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Methode</w:t>
      </w:r>
    </w:p>
    <w:p w14:paraId="3FCF2246" w14:textId="4B73C052" w:rsidR="00312650" w:rsidRDefault="00681BF3" w:rsidP="00795402">
      <w:pPr>
        <w:pStyle w:val="Flietext"/>
      </w:pPr>
      <w:r>
        <w:t>Schritt 1: Die Themenauswahl orientiert sich an realen Problemen</w:t>
      </w:r>
      <w:r w:rsidR="001D4A15">
        <w:t xml:space="preserve"> </w:t>
      </w:r>
      <w:r w:rsidR="003A6624">
        <w:t>bzw. Konflikten</w:t>
      </w:r>
      <w:r>
        <w:t xml:space="preserve"> der Zuschauer</w:t>
      </w:r>
      <w:r w:rsidR="001D4A15">
        <w:t>.</w:t>
      </w:r>
    </w:p>
    <w:p w14:paraId="32A5E61A" w14:textId="795D02EE" w:rsidR="003A6624" w:rsidRDefault="003A6624" w:rsidP="00795402">
      <w:pPr>
        <w:pStyle w:val="Flietext"/>
      </w:pPr>
      <w:r>
        <w:t xml:space="preserve">Schritt </w:t>
      </w:r>
      <w:r w:rsidR="00795402">
        <w:t>2: Eine Gruppe entwickelt eine entsprechende Szene bzw. ein Theaterstück</w:t>
      </w:r>
      <w:r w:rsidR="00375BF0">
        <w:t>, die den Konflikt enthält. Wichtig ist, dass auf eine Lösung verzichtet wird.</w:t>
      </w:r>
    </w:p>
    <w:p w14:paraId="004656FE" w14:textId="52CF6C4F" w:rsidR="00375BF0" w:rsidRDefault="00375BF0" w:rsidP="00795402">
      <w:pPr>
        <w:pStyle w:val="Flietext"/>
      </w:pPr>
      <w:r>
        <w:t xml:space="preserve">Schritt 3: </w:t>
      </w:r>
      <w:r w:rsidR="00497989">
        <w:t>Das Stück wird möglichst realistisch aufgeführt.</w:t>
      </w:r>
    </w:p>
    <w:p w14:paraId="7A7B057C" w14:textId="7D6EE8E8" w:rsidR="00497989" w:rsidRDefault="00497989" w:rsidP="00795402">
      <w:pPr>
        <w:pStyle w:val="Flietext"/>
      </w:pPr>
      <w:r>
        <w:t xml:space="preserve">Schritt 4: </w:t>
      </w:r>
      <w:r w:rsidR="008F38C0">
        <w:t>Das Stück wird noch einmal aufgeführt, aber</w:t>
      </w:r>
      <w:r w:rsidR="007A33CA">
        <w:t xml:space="preserve"> aus dem Zuschauerkreis ersetzt eine Person die Hauptfigur und probiert Lösungen aus.</w:t>
      </w:r>
      <w:r w:rsidR="00AD7D13">
        <w:t xml:space="preserve"> Gleichzeitig behalten alle weiteren Personen ihre</w:t>
      </w:r>
      <w:r w:rsidR="001210E9">
        <w:t xml:space="preserve"> Verhaltensweisen bei.</w:t>
      </w:r>
    </w:p>
    <w:p w14:paraId="25C986E3" w14:textId="41FECE1D" w:rsidR="00FD3413" w:rsidRPr="0041398E" w:rsidRDefault="00FD3413" w:rsidP="00795402">
      <w:pPr>
        <w:pStyle w:val="Flietext"/>
        <w:rPr>
          <w:i/>
          <w:iCs/>
        </w:rPr>
      </w:pPr>
      <w:r w:rsidRPr="0041398E">
        <w:rPr>
          <w:i/>
          <w:iCs/>
        </w:rPr>
        <w:t xml:space="preserve">Tipp: Lassen Sie der Fantasie und Kreativität freien Lauf. </w:t>
      </w:r>
      <w:r w:rsidR="0048522D" w:rsidRPr="0041398E">
        <w:rPr>
          <w:i/>
          <w:iCs/>
        </w:rPr>
        <w:t xml:space="preserve">Humor ist </w:t>
      </w:r>
      <w:r w:rsidR="00C032C8" w:rsidRPr="0041398E">
        <w:rPr>
          <w:i/>
          <w:iCs/>
        </w:rPr>
        <w:t xml:space="preserve">hierbei </w:t>
      </w:r>
      <w:r w:rsidR="0048522D" w:rsidRPr="0041398E">
        <w:rPr>
          <w:i/>
          <w:iCs/>
        </w:rPr>
        <w:t>eine große Hilfe.</w:t>
      </w:r>
      <w:r w:rsidR="001C09A1" w:rsidRPr="0041398E">
        <w:rPr>
          <w:i/>
          <w:iCs/>
        </w:rPr>
        <w:t xml:space="preserve"> </w:t>
      </w:r>
      <w:r w:rsidR="00D2274A" w:rsidRPr="0041398E">
        <w:rPr>
          <w:i/>
          <w:iCs/>
        </w:rPr>
        <w:t>Absurde Variationen sind erwünscht.</w:t>
      </w:r>
    </w:p>
    <w:p w14:paraId="08FD56F5" w14:textId="7431BD0E" w:rsidR="00C032C8" w:rsidRDefault="00C032C8" w:rsidP="00795402">
      <w:pPr>
        <w:pStyle w:val="Flietext"/>
      </w:pPr>
      <w:r>
        <w:t>Schritt 5</w:t>
      </w:r>
      <w:r w:rsidR="0002727F">
        <w:t xml:space="preserve">: </w:t>
      </w:r>
      <w:r w:rsidR="006A1D6F">
        <w:t>Verschiedene Personen aus dem Zuschauerkreis ersetzen nacheinander dieselbe Hauptfigur, während alle weiteren Personen ihre Rollen und ihre Verhaltensweisen beibehalten.</w:t>
      </w:r>
      <w:r w:rsidR="007141F6">
        <w:t xml:space="preserve"> Die „neuen“ Hauptfiguren haben die Aufgabe, neue </w:t>
      </w:r>
      <w:r w:rsidR="00F46D9B">
        <w:t>Ver</w:t>
      </w:r>
      <w:r w:rsidR="00CB65E6">
        <w:t>haltensweisen auszuprobieren.</w:t>
      </w:r>
    </w:p>
    <w:p w14:paraId="1DF4E7AC" w14:textId="23298986" w:rsidR="00D2274A" w:rsidRDefault="00D2274A" w:rsidP="00795402">
      <w:pPr>
        <w:pStyle w:val="Flietext"/>
      </w:pPr>
      <w:r>
        <w:t>Schritt 6</w:t>
      </w:r>
      <w:r w:rsidR="00CB65E6">
        <w:t xml:space="preserve">: Abschließend </w:t>
      </w:r>
      <w:r w:rsidR="000C44BD">
        <w:t>schlüpft</w:t>
      </w:r>
      <w:r w:rsidR="00CB65E6">
        <w:t xml:space="preserve"> die</w:t>
      </w:r>
      <w:r w:rsidR="000C44BD">
        <w:t>/der</w:t>
      </w:r>
      <w:r w:rsidR="00CB65E6">
        <w:t xml:space="preserve"> ursprüngliche Haup</w:t>
      </w:r>
      <w:r w:rsidR="000C44BD">
        <w:t xml:space="preserve">tdarsteller*in in </w:t>
      </w:r>
      <w:r w:rsidR="00E73D3B">
        <w:t xml:space="preserve">die Rolle und spielt die Szene mit der </w:t>
      </w:r>
      <w:r w:rsidR="00AF06CA">
        <w:t>von ihr favorisierten Variante.</w:t>
      </w:r>
    </w:p>
    <w:p w14:paraId="0B8D995F" w14:textId="15C3B5EC" w:rsidR="00AF06CA" w:rsidRDefault="00AF06CA" w:rsidP="00795402">
      <w:pPr>
        <w:pStyle w:val="Flietext"/>
      </w:pPr>
      <w:r>
        <w:t xml:space="preserve">Schritt 7: </w:t>
      </w:r>
      <w:r w:rsidR="00282F7C">
        <w:t xml:space="preserve">Die Hauptdarstellerin und </w:t>
      </w:r>
      <w:r w:rsidR="00CC67C9">
        <w:t>anderen Schauspieler schildern ihr Erleben des Spiels.</w:t>
      </w:r>
    </w:p>
    <w:p w14:paraId="1026E924" w14:textId="12C7B8DC" w:rsidR="0043378F" w:rsidRDefault="0043378F" w:rsidP="00795402">
      <w:pPr>
        <w:pStyle w:val="Flietext"/>
      </w:pPr>
      <w:r>
        <w:t>Schritt 8: Die Zuschauer äußern sich dazu.</w:t>
      </w:r>
    </w:p>
    <w:p w14:paraId="130B9BE7" w14:textId="01DA6F32" w:rsidR="0043378F" w:rsidRPr="0041398E" w:rsidRDefault="00FE452C" w:rsidP="00795402">
      <w:pPr>
        <w:pStyle w:val="Flietext"/>
        <w:rPr>
          <w:i/>
          <w:iCs/>
        </w:rPr>
      </w:pPr>
      <w:r w:rsidRPr="0041398E">
        <w:rPr>
          <w:i/>
          <w:iCs/>
        </w:rPr>
        <w:t xml:space="preserve">Wichtig: Es sollen nur Ich-Botschaften </w:t>
      </w:r>
      <w:r w:rsidR="00E8128F" w:rsidRPr="0041398E">
        <w:rPr>
          <w:i/>
          <w:iCs/>
        </w:rPr>
        <w:t xml:space="preserve">gemacht werden! Die Leitung achtet darauf, dass Interpretationen </w:t>
      </w:r>
      <w:r w:rsidR="00281992" w:rsidRPr="0041398E">
        <w:rPr>
          <w:i/>
          <w:iCs/>
        </w:rPr>
        <w:t>und Ratschläge unterbleiben.</w:t>
      </w:r>
    </w:p>
    <w:p w14:paraId="33E876A1" w14:textId="69A79CD7" w:rsidR="00281992" w:rsidRPr="003A6624" w:rsidRDefault="0093152A" w:rsidP="00795402">
      <w:pPr>
        <w:pStyle w:val="Flietext"/>
      </w:pPr>
      <w:r>
        <w:t xml:space="preserve">Schritt 9: Die Emotionen wirken lassen. </w:t>
      </w:r>
      <w:r w:rsidR="006004DD">
        <w:t xml:space="preserve">Die Methode </w:t>
      </w:r>
      <w:r w:rsidR="0029189F">
        <w:t xml:space="preserve">basiert auf der teils belastenden Lebenswirklichkeit der Beteiligten. Daher ist eine Pause angebracht, um die </w:t>
      </w:r>
      <w:r w:rsidR="009B6089">
        <w:t xml:space="preserve">neuen </w:t>
      </w:r>
      <w:r w:rsidR="0029189F">
        <w:lastRenderedPageBreak/>
        <w:t xml:space="preserve">Erfahrungen </w:t>
      </w:r>
      <w:r w:rsidR="00E52C24">
        <w:t xml:space="preserve">sacken zu lassen. Eine weitere Bearbeitung kann mit einer weniger </w:t>
      </w:r>
      <w:r w:rsidR="00D4399B">
        <w:t>gefühlsbetonten Methode erfolgen (vgl. Schaller 2001).</w:t>
      </w:r>
    </w:p>
    <w:p w14:paraId="4AF5AFBB" w14:textId="77777777" w:rsidR="00312650" w:rsidRPr="00312650" w:rsidRDefault="00312650" w:rsidP="00312650"/>
    <w:p w14:paraId="361D3202" w14:textId="174EAC87" w:rsidR="00913280" w:rsidRPr="00175604" w:rsidRDefault="00913280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175604">
        <w:rPr>
          <w:rFonts w:ascii="Arial" w:eastAsia="Times New Roman" w:hAnsi="Arial" w:cs="Arial"/>
          <w:color w:val="222222"/>
          <w:sz w:val="24"/>
          <w:szCs w:val="24"/>
        </w:rPr>
        <w:t>Quellen:</w:t>
      </w:r>
    </w:p>
    <w:p w14:paraId="0955B3D9" w14:textId="0FE86FF9" w:rsidR="00D524D2" w:rsidRDefault="0099728F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Boal, A. (</w:t>
      </w:r>
      <w:r w:rsidR="00AD194C">
        <w:rPr>
          <w:rFonts w:ascii="Arial" w:eastAsia="Times New Roman" w:hAnsi="Arial" w:cs="Arial"/>
          <w:color w:val="222222"/>
          <w:sz w:val="24"/>
          <w:szCs w:val="24"/>
        </w:rPr>
        <w:t>2009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 w:rsidR="00A337B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A337BC" w:rsidRPr="00D4527F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Theater der Unterdrückten – Übungen und Spiele für Schauspieler und Nicht-Schauspieler</w:t>
      </w:r>
      <w:r w:rsidR="00A337B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D4527F">
        <w:rPr>
          <w:rFonts w:ascii="Arial" w:eastAsia="Times New Roman" w:hAnsi="Arial" w:cs="Arial"/>
          <w:color w:val="222222"/>
          <w:sz w:val="24"/>
          <w:szCs w:val="24"/>
        </w:rPr>
        <w:t>Frankfurt am Main: Suhrkamp</w:t>
      </w:r>
    </w:p>
    <w:p w14:paraId="29F5EEA8" w14:textId="4761ADCF" w:rsidR="005748DA" w:rsidRDefault="005E7156" w:rsidP="00175604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Schaller, R. (2001). </w:t>
      </w:r>
      <w:r w:rsidRPr="0042464B">
        <w:rPr>
          <w:rFonts w:ascii="Arial" w:eastAsia="Times New Roman" w:hAnsi="Arial" w:cs="Arial"/>
          <w:i/>
          <w:iCs/>
          <w:color w:val="222222"/>
          <w:sz w:val="24"/>
          <w:szCs w:val="24"/>
        </w:rPr>
        <w:t>Das gro</w:t>
      </w:r>
      <w:r w:rsidR="004E2A74" w:rsidRPr="0042464B">
        <w:rPr>
          <w:rFonts w:ascii="Arial" w:eastAsia="Times New Roman" w:hAnsi="Arial" w:cs="Arial"/>
          <w:i/>
          <w:iCs/>
          <w:color w:val="222222"/>
          <w:sz w:val="24"/>
          <w:szCs w:val="24"/>
        </w:rPr>
        <w:t>ße Rollenspiel-Buch: Grundtechniken, Anwendungsformen, Praxisbeispiele</w:t>
      </w:r>
      <w:r w:rsidR="004E2A74">
        <w:rPr>
          <w:rFonts w:ascii="Arial" w:eastAsia="Times New Roman" w:hAnsi="Arial" w:cs="Arial"/>
          <w:color w:val="222222"/>
          <w:sz w:val="24"/>
          <w:szCs w:val="24"/>
        </w:rPr>
        <w:t xml:space="preserve">. Basel: Beltz. </w:t>
      </w:r>
    </w:p>
    <w:p w14:paraId="5DE34144" w14:textId="77777777" w:rsidR="00776542" w:rsidRDefault="00776542" w:rsidP="00175604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14:paraId="541DDCF0" w14:textId="04C83E29" w:rsidR="00913280" w:rsidRPr="004D3D7C" w:rsidRDefault="00913280" w:rsidP="00175604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CC BY SA 3.0 DE von </w:t>
      </w:r>
      <w:r w:rsidRPr="004D3D7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Susanne Witt</w:t>
      </w: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für </w:t>
      </w:r>
      <w:r w:rsidRPr="004D3D7C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wb-web</w:t>
      </w: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(</w:t>
      </w:r>
      <w:r w:rsidR="00EC6535">
        <w:rPr>
          <w:rFonts w:ascii="Arial" w:eastAsia="Times New Roman" w:hAnsi="Arial" w:cs="Arial"/>
          <w:i/>
          <w:iCs/>
          <w:color w:val="222222"/>
          <w:sz w:val="24"/>
          <w:szCs w:val="24"/>
        </w:rPr>
        <w:t>Februar 2023</w:t>
      </w:r>
      <w:r w:rsidRPr="004D3D7C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</w:p>
    <w:sectPr w:rsidR="00913280" w:rsidRPr="004D3D7C" w:rsidSect="00862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C38A" w14:textId="77777777" w:rsidR="00C0454F" w:rsidRDefault="00C0454F">
      <w:pPr>
        <w:spacing w:after="0" w:line="240" w:lineRule="auto"/>
      </w:pPr>
      <w:r>
        <w:separator/>
      </w:r>
    </w:p>
  </w:endnote>
  <w:endnote w:type="continuationSeparator" w:id="0">
    <w:p w14:paraId="13CF5AC1" w14:textId="77777777" w:rsidR="00C0454F" w:rsidRDefault="00C0454F">
      <w:pPr>
        <w:spacing w:after="0" w:line="240" w:lineRule="auto"/>
      </w:pPr>
      <w:r>
        <w:continuationSeparator/>
      </w:r>
    </w:p>
  </w:endnote>
  <w:endnote w:type="continuationNotice" w:id="1">
    <w:p w14:paraId="72C24101" w14:textId="77777777" w:rsidR="00C0454F" w:rsidRDefault="00C04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C03" w14:textId="77777777" w:rsidR="004A1D7B" w:rsidRDefault="004A1D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A76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5F1F46A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6E3A4E49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DDA472C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inline distT="0" distB="0" distL="0" distR="0" wp14:anchorId="45714B33" wp14:editId="265EBF17">
          <wp:extent cx="1038225" cy="342900"/>
          <wp:effectExtent l="0" t="0" r="9525" b="0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49E9382D" w14:textId="77777777" w:rsidR="00856760" w:rsidRDefault="00856760" w:rsidP="008621EC">
    <w:pPr>
      <w:autoSpaceDE w:val="0"/>
      <w:autoSpaceDN w:val="0"/>
      <w:adjustRightInd w:val="0"/>
      <w:spacing w:after="0" w:line="240" w:lineRule="auto"/>
      <w:jc w:val="both"/>
    </w:pPr>
  </w:p>
  <w:p w14:paraId="131D0458" w14:textId="77777777" w:rsidR="00856760" w:rsidRPr="00C51C8B" w:rsidRDefault="00856760" w:rsidP="008621E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00E5" w14:textId="77777777" w:rsidR="004A1D7B" w:rsidRDefault="004A1D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7AC1" w14:textId="77777777" w:rsidR="00C0454F" w:rsidRDefault="00C0454F">
      <w:pPr>
        <w:spacing w:after="0" w:line="240" w:lineRule="auto"/>
      </w:pPr>
      <w:r>
        <w:separator/>
      </w:r>
    </w:p>
  </w:footnote>
  <w:footnote w:type="continuationSeparator" w:id="0">
    <w:p w14:paraId="2FFEA67F" w14:textId="77777777" w:rsidR="00C0454F" w:rsidRDefault="00C0454F">
      <w:pPr>
        <w:spacing w:after="0" w:line="240" w:lineRule="auto"/>
      </w:pPr>
      <w:r>
        <w:continuationSeparator/>
      </w:r>
    </w:p>
  </w:footnote>
  <w:footnote w:type="continuationNotice" w:id="1">
    <w:p w14:paraId="387514F8" w14:textId="77777777" w:rsidR="00C0454F" w:rsidRDefault="00C04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B70B" w14:textId="77777777" w:rsidR="004A1D7B" w:rsidRDefault="004A1D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54C5" w14:textId="77777777" w:rsidR="00856760" w:rsidRDefault="00856760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58242" behindDoc="0" locked="0" layoutInCell="1" allowOverlap="1" wp14:anchorId="0023B316" wp14:editId="749A0424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539DDF46" wp14:editId="6A8B74F1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5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8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AAD81" id="Gruppieren 3" o:spid="_x0000_s1026" style="position:absolute;margin-left:-70.85pt;margin-top:-35.15pt;width:595.45pt;height:48pt;z-index:251658241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" fillcolor="#0188c8" stroked="f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3122CB4" wp14:editId="6B499F20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995BF" w14:textId="77777777" w:rsidR="00856760" w:rsidRPr="00AC2223" w:rsidRDefault="00007CF9" w:rsidP="008621E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85676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122C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.5pt;margin-top:17pt;width:60.75pt;height:29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" stroked="f">
              <v:textbox style="mso-fit-shape-to-text:t">
                <w:txbxContent>
                  <w:p w14:paraId="683995BF" w14:textId="77777777" w:rsidR="00856760" w:rsidRPr="00AC2223" w:rsidRDefault="00007CF9" w:rsidP="008621EC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85676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5771" w14:textId="77777777" w:rsidR="004A1D7B" w:rsidRDefault="004A1D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6A6"/>
    <w:multiLevelType w:val="hybridMultilevel"/>
    <w:tmpl w:val="D7E0429E"/>
    <w:lvl w:ilvl="0" w:tplc="AD587A64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163"/>
    <w:multiLevelType w:val="hybridMultilevel"/>
    <w:tmpl w:val="2102BF3A"/>
    <w:lvl w:ilvl="0" w:tplc="1A4AE950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977"/>
    <w:multiLevelType w:val="hybridMultilevel"/>
    <w:tmpl w:val="EED4B9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136D"/>
    <w:multiLevelType w:val="hybridMultilevel"/>
    <w:tmpl w:val="C3565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42C7"/>
    <w:multiLevelType w:val="hybridMultilevel"/>
    <w:tmpl w:val="40429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06E1"/>
    <w:multiLevelType w:val="hybridMultilevel"/>
    <w:tmpl w:val="D7AEC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942"/>
    <w:multiLevelType w:val="hybridMultilevel"/>
    <w:tmpl w:val="04AC7B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46E"/>
    <w:multiLevelType w:val="hybridMultilevel"/>
    <w:tmpl w:val="A92A59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4903"/>
    <w:multiLevelType w:val="hybridMultilevel"/>
    <w:tmpl w:val="D9842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6A8"/>
    <w:multiLevelType w:val="hybridMultilevel"/>
    <w:tmpl w:val="DAD0E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5A64"/>
    <w:multiLevelType w:val="multilevel"/>
    <w:tmpl w:val="D80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51601"/>
    <w:multiLevelType w:val="hybridMultilevel"/>
    <w:tmpl w:val="A45C11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922CF"/>
    <w:multiLevelType w:val="hybridMultilevel"/>
    <w:tmpl w:val="2BD87B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F5047"/>
    <w:multiLevelType w:val="multilevel"/>
    <w:tmpl w:val="CFC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B51C5"/>
    <w:multiLevelType w:val="hybridMultilevel"/>
    <w:tmpl w:val="5FDAA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72D14"/>
    <w:multiLevelType w:val="hybridMultilevel"/>
    <w:tmpl w:val="121278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A5C09"/>
    <w:multiLevelType w:val="hybridMultilevel"/>
    <w:tmpl w:val="242283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E2617"/>
    <w:multiLevelType w:val="hybridMultilevel"/>
    <w:tmpl w:val="CEA2DA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053ED"/>
    <w:multiLevelType w:val="hybridMultilevel"/>
    <w:tmpl w:val="EE085806"/>
    <w:lvl w:ilvl="0" w:tplc="1A1C0388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2273F"/>
    <w:multiLevelType w:val="multilevel"/>
    <w:tmpl w:val="D6D40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955C13"/>
    <w:multiLevelType w:val="hybridMultilevel"/>
    <w:tmpl w:val="3336EF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D34CC"/>
    <w:multiLevelType w:val="hybridMultilevel"/>
    <w:tmpl w:val="5EAA20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163F4"/>
    <w:multiLevelType w:val="hybridMultilevel"/>
    <w:tmpl w:val="8A067A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7E48"/>
    <w:multiLevelType w:val="hybridMultilevel"/>
    <w:tmpl w:val="D856FA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43930">
    <w:abstractNumId w:val="23"/>
  </w:num>
  <w:num w:numId="2" w16cid:durableId="1820924990">
    <w:abstractNumId w:val="18"/>
  </w:num>
  <w:num w:numId="3" w16cid:durableId="2078505215">
    <w:abstractNumId w:val="6"/>
  </w:num>
  <w:num w:numId="4" w16cid:durableId="363211128">
    <w:abstractNumId w:val="0"/>
  </w:num>
  <w:num w:numId="5" w16cid:durableId="1515338018">
    <w:abstractNumId w:val="16"/>
  </w:num>
  <w:num w:numId="6" w16cid:durableId="767971938">
    <w:abstractNumId w:val="1"/>
  </w:num>
  <w:num w:numId="7" w16cid:durableId="1661469409">
    <w:abstractNumId w:val="8"/>
  </w:num>
  <w:num w:numId="8" w16cid:durableId="1126238744">
    <w:abstractNumId w:val="20"/>
  </w:num>
  <w:num w:numId="9" w16cid:durableId="524440831">
    <w:abstractNumId w:val="3"/>
  </w:num>
  <w:num w:numId="10" w16cid:durableId="941305331">
    <w:abstractNumId w:val="4"/>
  </w:num>
  <w:num w:numId="11" w16cid:durableId="1231233495">
    <w:abstractNumId w:val="11"/>
  </w:num>
  <w:num w:numId="12" w16cid:durableId="1122114911">
    <w:abstractNumId w:val="9"/>
  </w:num>
  <w:num w:numId="13" w16cid:durableId="100761377">
    <w:abstractNumId w:val="17"/>
  </w:num>
  <w:num w:numId="14" w16cid:durableId="112679719">
    <w:abstractNumId w:val="12"/>
  </w:num>
  <w:num w:numId="15" w16cid:durableId="949436028">
    <w:abstractNumId w:val="10"/>
  </w:num>
  <w:num w:numId="16" w16cid:durableId="995842578">
    <w:abstractNumId w:val="15"/>
  </w:num>
  <w:num w:numId="17" w16cid:durableId="1934580584">
    <w:abstractNumId w:val="21"/>
  </w:num>
  <w:num w:numId="18" w16cid:durableId="591203989">
    <w:abstractNumId w:val="22"/>
  </w:num>
  <w:num w:numId="19" w16cid:durableId="771165707">
    <w:abstractNumId w:val="2"/>
  </w:num>
  <w:num w:numId="20" w16cid:durableId="546643641">
    <w:abstractNumId w:val="5"/>
  </w:num>
  <w:num w:numId="21" w16cid:durableId="756486366">
    <w:abstractNumId w:val="13"/>
  </w:num>
  <w:num w:numId="22" w16cid:durableId="1258565203">
    <w:abstractNumId w:val="19"/>
  </w:num>
  <w:num w:numId="23" w16cid:durableId="1572691199">
    <w:abstractNumId w:val="14"/>
  </w:num>
  <w:num w:numId="24" w16cid:durableId="1918436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02"/>
    <w:rsid w:val="00000A9A"/>
    <w:rsid w:val="0000499F"/>
    <w:rsid w:val="00007CF9"/>
    <w:rsid w:val="00011763"/>
    <w:rsid w:val="0002727F"/>
    <w:rsid w:val="000274B8"/>
    <w:rsid w:val="00041FD9"/>
    <w:rsid w:val="00051A52"/>
    <w:rsid w:val="00057C43"/>
    <w:rsid w:val="0006431F"/>
    <w:rsid w:val="00065532"/>
    <w:rsid w:val="0007237E"/>
    <w:rsid w:val="000819A8"/>
    <w:rsid w:val="00086A1D"/>
    <w:rsid w:val="00094652"/>
    <w:rsid w:val="000A455A"/>
    <w:rsid w:val="000A5614"/>
    <w:rsid w:val="000A570A"/>
    <w:rsid w:val="000B1127"/>
    <w:rsid w:val="000B4573"/>
    <w:rsid w:val="000B50B8"/>
    <w:rsid w:val="000B7A39"/>
    <w:rsid w:val="000C3BD3"/>
    <w:rsid w:val="000C44BD"/>
    <w:rsid w:val="000D1EC7"/>
    <w:rsid w:val="000D23A5"/>
    <w:rsid w:val="000D3574"/>
    <w:rsid w:val="000D3DF2"/>
    <w:rsid w:val="000D437F"/>
    <w:rsid w:val="000D740C"/>
    <w:rsid w:val="000E0989"/>
    <w:rsid w:val="000E1AFD"/>
    <w:rsid w:val="000E3CB5"/>
    <w:rsid w:val="000E47A4"/>
    <w:rsid w:val="000E7CAA"/>
    <w:rsid w:val="00100275"/>
    <w:rsid w:val="001020FF"/>
    <w:rsid w:val="001043F2"/>
    <w:rsid w:val="00111A53"/>
    <w:rsid w:val="001169FF"/>
    <w:rsid w:val="001210E9"/>
    <w:rsid w:val="0012176C"/>
    <w:rsid w:val="00123148"/>
    <w:rsid w:val="001559E4"/>
    <w:rsid w:val="00155F73"/>
    <w:rsid w:val="00162308"/>
    <w:rsid w:val="00163C70"/>
    <w:rsid w:val="00173D87"/>
    <w:rsid w:val="00175604"/>
    <w:rsid w:val="001877FD"/>
    <w:rsid w:val="00187A18"/>
    <w:rsid w:val="001A2294"/>
    <w:rsid w:val="001A5DCA"/>
    <w:rsid w:val="001B7DCC"/>
    <w:rsid w:val="001C09A1"/>
    <w:rsid w:val="001C72BF"/>
    <w:rsid w:val="001D1397"/>
    <w:rsid w:val="001D2EAD"/>
    <w:rsid w:val="001D4A15"/>
    <w:rsid w:val="001D7262"/>
    <w:rsid w:val="001E7A82"/>
    <w:rsid w:val="001F2F35"/>
    <w:rsid w:val="0020229E"/>
    <w:rsid w:val="002077A8"/>
    <w:rsid w:val="00216DF7"/>
    <w:rsid w:val="00221621"/>
    <w:rsid w:val="0022238C"/>
    <w:rsid w:val="002469EB"/>
    <w:rsid w:val="0024759F"/>
    <w:rsid w:val="00253C97"/>
    <w:rsid w:val="00255744"/>
    <w:rsid w:val="002565DF"/>
    <w:rsid w:val="00257A04"/>
    <w:rsid w:val="00262B41"/>
    <w:rsid w:val="00262CAA"/>
    <w:rsid w:val="002645EC"/>
    <w:rsid w:val="00281992"/>
    <w:rsid w:val="00282D33"/>
    <w:rsid w:val="00282F7C"/>
    <w:rsid w:val="0029189F"/>
    <w:rsid w:val="00297398"/>
    <w:rsid w:val="002B303B"/>
    <w:rsid w:val="002C1DF7"/>
    <w:rsid w:val="002C21F4"/>
    <w:rsid w:val="002D3E2D"/>
    <w:rsid w:val="002D485A"/>
    <w:rsid w:val="002D4C51"/>
    <w:rsid w:val="002D569A"/>
    <w:rsid w:val="002F68EA"/>
    <w:rsid w:val="00303987"/>
    <w:rsid w:val="00303FE5"/>
    <w:rsid w:val="00312650"/>
    <w:rsid w:val="0031550F"/>
    <w:rsid w:val="003312EF"/>
    <w:rsid w:val="00331CCA"/>
    <w:rsid w:val="00331F58"/>
    <w:rsid w:val="00334A55"/>
    <w:rsid w:val="003418F2"/>
    <w:rsid w:val="00354FCD"/>
    <w:rsid w:val="00362436"/>
    <w:rsid w:val="0036618D"/>
    <w:rsid w:val="0037383A"/>
    <w:rsid w:val="00375BF0"/>
    <w:rsid w:val="00381D47"/>
    <w:rsid w:val="00392B7F"/>
    <w:rsid w:val="003A5154"/>
    <w:rsid w:val="003A6624"/>
    <w:rsid w:val="003B78C3"/>
    <w:rsid w:val="003C63FE"/>
    <w:rsid w:val="003D0B2B"/>
    <w:rsid w:val="003D5950"/>
    <w:rsid w:val="003E57A8"/>
    <w:rsid w:val="003F4590"/>
    <w:rsid w:val="003F509D"/>
    <w:rsid w:val="004029D0"/>
    <w:rsid w:val="00403A9E"/>
    <w:rsid w:val="0041398E"/>
    <w:rsid w:val="00416467"/>
    <w:rsid w:val="00416697"/>
    <w:rsid w:val="0042464B"/>
    <w:rsid w:val="0043378F"/>
    <w:rsid w:val="0043573D"/>
    <w:rsid w:val="00443209"/>
    <w:rsid w:val="00443782"/>
    <w:rsid w:val="00445E0F"/>
    <w:rsid w:val="00446BC0"/>
    <w:rsid w:val="00457FC0"/>
    <w:rsid w:val="00464BC4"/>
    <w:rsid w:val="00477E63"/>
    <w:rsid w:val="00482A40"/>
    <w:rsid w:val="0048522D"/>
    <w:rsid w:val="0049332D"/>
    <w:rsid w:val="00494412"/>
    <w:rsid w:val="00497989"/>
    <w:rsid w:val="004A1D7B"/>
    <w:rsid w:val="004A3224"/>
    <w:rsid w:val="004B1E00"/>
    <w:rsid w:val="004B729C"/>
    <w:rsid w:val="004C5FE6"/>
    <w:rsid w:val="004C71AB"/>
    <w:rsid w:val="004D2EBE"/>
    <w:rsid w:val="004D3D7C"/>
    <w:rsid w:val="004D480C"/>
    <w:rsid w:val="004E2A74"/>
    <w:rsid w:val="004E2B4E"/>
    <w:rsid w:val="004F22EF"/>
    <w:rsid w:val="004F33AB"/>
    <w:rsid w:val="005007DB"/>
    <w:rsid w:val="0050474A"/>
    <w:rsid w:val="005054CD"/>
    <w:rsid w:val="0050703C"/>
    <w:rsid w:val="00507FF0"/>
    <w:rsid w:val="00511D48"/>
    <w:rsid w:val="00513093"/>
    <w:rsid w:val="00514E9E"/>
    <w:rsid w:val="0052348F"/>
    <w:rsid w:val="00523D32"/>
    <w:rsid w:val="00531D90"/>
    <w:rsid w:val="0053369B"/>
    <w:rsid w:val="0054780B"/>
    <w:rsid w:val="0055532B"/>
    <w:rsid w:val="00556667"/>
    <w:rsid w:val="00561331"/>
    <w:rsid w:val="00562209"/>
    <w:rsid w:val="0056710E"/>
    <w:rsid w:val="005738A2"/>
    <w:rsid w:val="005748DA"/>
    <w:rsid w:val="00574F52"/>
    <w:rsid w:val="00575A3B"/>
    <w:rsid w:val="00577434"/>
    <w:rsid w:val="00581BBF"/>
    <w:rsid w:val="0059512E"/>
    <w:rsid w:val="005A304A"/>
    <w:rsid w:val="005A5A7A"/>
    <w:rsid w:val="005B330A"/>
    <w:rsid w:val="005B629E"/>
    <w:rsid w:val="005C0CFE"/>
    <w:rsid w:val="005C1729"/>
    <w:rsid w:val="005C7BA1"/>
    <w:rsid w:val="005D059B"/>
    <w:rsid w:val="005D4937"/>
    <w:rsid w:val="005E41A0"/>
    <w:rsid w:val="005E6F79"/>
    <w:rsid w:val="005E7156"/>
    <w:rsid w:val="005F3BA1"/>
    <w:rsid w:val="006004DD"/>
    <w:rsid w:val="00604CB7"/>
    <w:rsid w:val="006143B0"/>
    <w:rsid w:val="006352F7"/>
    <w:rsid w:val="00637871"/>
    <w:rsid w:val="006441EF"/>
    <w:rsid w:val="006449A0"/>
    <w:rsid w:val="0067005F"/>
    <w:rsid w:val="0067194C"/>
    <w:rsid w:val="00675466"/>
    <w:rsid w:val="00681BF3"/>
    <w:rsid w:val="00691CCA"/>
    <w:rsid w:val="00695433"/>
    <w:rsid w:val="006A1D6F"/>
    <w:rsid w:val="006B6077"/>
    <w:rsid w:val="006D14C7"/>
    <w:rsid w:val="006E0C47"/>
    <w:rsid w:val="006E1297"/>
    <w:rsid w:val="006E15FC"/>
    <w:rsid w:val="006E175E"/>
    <w:rsid w:val="006E5A5F"/>
    <w:rsid w:val="006F2C6F"/>
    <w:rsid w:val="006F643E"/>
    <w:rsid w:val="00707B6C"/>
    <w:rsid w:val="00713ECF"/>
    <w:rsid w:val="007141F6"/>
    <w:rsid w:val="00723ABE"/>
    <w:rsid w:val="00724F19"/>
    <w:rsid w:val="007257AF"/>
    <w:rsid w:val="00726A69"/>
    <w:rsid w:val="00736981"/>
    <w:rsid w:val="007420FA"/>
    <w:rsid w:val="00744BA7"/>
    <w:rsid w:val="007516F8"/>
    <w:rsid w:val="00755C6D"/>
    <w:rsid w:val="00776542"/>
    <w:rsid w:val="0078247E"/>
    <w:rsid w:val="007839F4"/>
    <w:rsid w:val="0078479D"/>
    <w:rsid w:val="007924E6"/>
    <w:rsid w:val="00795402"/>
    <w:rsid w:val="007A33CA"/>
    <w:rsid w:val="007A3554"/>
    <w:rsid w:val="007A7406"/>
    <w:rsid w:val="007B3E3E"/>
    <w:rsid w:val="007B48E7"/>
    <w:rsid w:val="007C0F4C"/>
    <w:rsid w:val="007C2791"/>
    <w:rsid w:val="007C67B1"/>
    <w:rsid w:val="007D106A"/>
    <w:rsid w:val="007D56BB"/>
    <w:rsid w:val="007D7036"/>
    <w:rsid w:val="007E00D8"/>
    <w:rsid w:val="007E3C2B"/>
    <w:rsid w:val="007E7382"/>
    <w:rsid w:val="007F314F"/>
    <w:rsid w:val="007F527A"/>
    <w:rsid w:val="008028CA"/>
    <w:rsid w:val="00803A7B"/>
    <w:rsid w:val="00804EC3"/>
    <w:rsid w:val="00805A6F"/>
    <w:rsid w:val="00814671"/>
    <w:rsid w:val="00830EB4"/>
    <w:rsid w:val="00830F55"/>
    <w:rsid w:val="0084005B"/>
    <w:rsid w:val="008507AF"/>
    <w:rsid w:val="008509A8"/>
    <w:rsid w:val="00856760"/>
    <w:rsid w:val="008621EC"/>
    <w:rsid w:val="00880297"/>
    <w:rsid w:val="00892F03"/>
    <w:rsid w:val="008A54CE"/>
    <w:rsid w:val="008B5341"/>
    <w:rsid w:val="008B611A"/>
    <w:rsid w:val="008C0BC8"/>
    <w:rsid w:val="008C7D4F"/>
    <w:rsid w:val="008D358E"/>
    <w:rsid w:val="008E30EC"/>
    <w:rsid w:val="008E57F5"/>
    <w:rsid w:val="008F38C0"/>
    <w:rsid w:val="008F42F9"/>
    <w:rsid w:val="00913280"/>
    <w:rsid w:val="0093152A"/>
    <w:rsid w:val="009315AD"/>
    <w:rsid w:val="00937E04"/>
    <w:rsid w:val="0094544F"/>
    <w:rsid w:val="009545F2"/>
    <w:rsid w:val="00960D52"/>
    <w:rsid w:val="0096327E"/>
    <w:rsid w:val="009746E4"/>
    <w:rsid w:val="00974AAE"/>
    <w:rsid w:val="00975019"/>
    <w:rsid w:val="00981103"/>
    <w:rsid w:val="009922FD"/>
    <w:rsid w:val="0099728F"/>
    <w:rsid w:val="0099762F"/>
    <w:rsid w:val="00997CB9"/>
    <w:rsid w:val="009A0C6B"/>
    <w:rsid w:val="009A0FF3"/>
    <w:rsid w:val="009A288B"/>
    <w:rsid w:val="009A369A"/>
    <w:rsid w:val="009A37B9"/>
    <w:rsid w:val="009A775E"/>
    <w:rsid w:val="009B09B5"/>
    <w:rsid w:val="009B3E04"/>
    <w:rsid w:val="009B6089"/>
    <w:rsid w:val="009C20AD"/>
    <w:rsid w:val="009C4FC1"/>
    <w:rsid w:val="009D39F3"/>
    <w:rsid w:val="009F000A"/>
    <w:rsid w:val="009F2F9A"/>
    <w:rsid w:val="00A02184"/>
    <w:rsid w:val="00A0584E"/>
    <w:rsid w:val="00A11B54"/>
    <w:rsid w:val="00A123DF"/>
    <w:rsid w:val="00A131AE"/>
    <w:rsid w:val="00A326EB"/>
    <w:rsid w:val="00A337BC"/>
    <w:rsid w:val="00A43099"/>
    <w:rsid w:val="00A451FD"/>
    <w:rsid w:val="00A45C08"/>
    <w:rsid w:val="00A47E06"/>
    <w:rsid w:val="00A512CB"/>
    <w:rsid w:val="00A539CD"/>
    <w:rsid w:val="00A618F1"/>
    <w:rsid w:val="00A63043"/>
    <w:rsid w:val="00A6319F"/>
    <w:rsid w:val="00A71D6C"/>
    <w:rsid w:val="00A73B0F"/>
    <w:rsid w:val="00A76439"/>
    <w:rsid w:val="00A86650"/>
    <w:rsid w:val="00A9253C"/>
    <w:rsid w:val="00A97985"/>
    <w:rsid w:val="00AB5002"/>
    <w:rsid w:val="00AB7D56"/>
    <w:rsid w:val="00AC6267"/>
    <w:rsid w:val="00AD194C"/>
    <w:rsid w:val="00AD7D13"/>
    <w:rsid w:val="00AE685B"/>
    <w:rsid w:val="00AF0305"/>
    <w:rsid w:val="00AF06CA"/>
    <w:rsid w:val="00AF16C9"/>
    <w:rsid w:val="00B0707B"/>
    <w:rsid w:val="00B0778D"/>
    <w:rsid w:val="00B177F5"/>
    <w:rsid w:val="00B3264E"/>
    <w:rsid w:val="00B46D80"/>
    <w:rsid w:val="00B53A8F"/>
    <w:rsid w:val="00B53C00"/>
    <w:rsid w:val="00B54D8D"/>
    <w:rsid w:val="00B603FB"/>
    <w:rsid w:val="00B60A07"/>
    <w:rsid w:val="00B6260B"/>
    <w:rsid w:val="00B62A14"/>
    <w:rsid w:val="00B63AC1"/>
    <w:rsid w:val="00B70117"/>
    <w:rsid w:val="00B8459D"/>
    <w:rsid w:val="00B85572"/>
    <w:rsid w:val="00B874FE"/>
    <w:rsid w:val="00B92B04"/>
    <w:rsid w:val="00B959B9"/>
    <w:rsid w:val="00B97F72"/>
    <w:rsid w:val="00BA1C4C"/>
    <w:rsid w:val="00BB1AF3"/>
    <w:rsid w:val="00BB36FF"/>
    <w:rsid w:val="00BB4BD1"/>
    <w:rsid w:val="00BC0B3A"/>
    <w:rsid w:val="00BC424D"/>
    <w:rsid w:val="00BC77F6"/>
    <w:rsid w:val="00BD1E1A"/>
    <w:rsid w:val="00BD35B8"/>
    <w:rsid w:val="00BD3937"/>
    <w:rsid w:val="00BD542E"/>
    <w:rsid w:val="00BD6558"/>
    <w:rsid w:val="00BD7816"/>
    <w:rsid w:val="00BE1ADA"/>
    <w:rsid w:val="00BE506D"/>
    <w:rsid w:val="00BE59B0"/>
    <w:rsid w:val="00C032C8"/>
    <w:rsid w:val="00C0454F"/>
    <w:rsid w:val="00C1321D"/>
    <w:rsid w:val="00C179ED"/>
    <w:rsid w:val="00C27B6E"/>
    <w:rsid w:val="00C34C00"/>
    <w:rsid w:val="00C403AA"/>
    <w:rsid w:val="00C40D56"/>
    <w:rsid w:val="00C44138"/>
    <w:rsid w:val="00C44DA4"/>
    <w:rsid w:val="00C51510"/>
    <w:rsid w:val="00C516C5"/>
    <w:rsid w:val="00C52F8A"/>
    <w:rsid w:val="00C532B9"/>
    <w:rsid w:val="00C62136"/>
    <w:rsid w:val="00C65A35"/>
    <w:rsid w:val="00C66FB2"/>
    <w:rsid w:val="00C70817"/>
    <w:rsid w:val="00C811FC"/>
    <w:rsid w:val="00C844DF"/>
    <w:rsid w:val="00C90ED4"/>
    <w:rsid w:val="00CA3518"/>
    <w:rsid w:val="00CB0060"/>
    <w:rsid w:val="00CB65E6"/>
    <w:rsid w:val="00CC67C9"/>
    <w:rsid w:val="00CC6C15"/>
    <w:rsid w:val="00CD2FAA"/>
    <w:rsid w:val="00CD6904"/>
    <w:rsid w:val="00CD7C18"/>
    <w:rsid w:val="00CF477E"/>
    <w:rsid w:val="00D03589"/>
    <w:rsid w:val="00D15A44"/>
    <w:rsid w:val="00D2274A"/>
    <w:rsid w:val="00D26211"/>
    <w:rsid w:val="00D31F0F"/>
    <w:rsid w:val="00D32D50"/>
    <w:rsid w:val="00D43604"/>
    <w:rsid w:val="00D4399B"/>
    <w:rsid w:val="00D4478D"/>
    <w:rsid w:val="00D4527F"/>
    <w:rsid w:val="00D524D2"/>
    <w:rsid w:val="00D55984"/>
    <w:rsid w:val="00D73878"/>
    <w:rsid w:val="00D77E44"/>
    <w:rsid w:val="00D80468"/>
    <w:rsid w:val="00D81052"/>
    <w:rsid w:val="00D830AF"/>
    <w:rsid w:val="00D847CA"/>
    <w:rsid w:val="00D915C1"/>
    <w:rsid w:val="00D9563D"/>
    <w:rsid w:val="00DB4F24"/>
    <w:rsid w:val="00DC31D4"/>
    <w:rsid w:val="00DC70CA"/>
    <w:rsid w:val="00DE65E0"/>
    <w:rsid w:val="00DF0CC4"/>
    <w:rsid w:val="00DF6D89"/>
    <w:rsid w:val="00E01F38"/>
    <w:rsid w:val="00E03882"/>
    <w:rsid w:val="00E13E7A"/>
    <w:rsid w:val="00E32C49"/>
    <w:rsid w:val="00E35687"/>
    <w:rsid w:val="00E52C24"/>
    <w:rsid w:val="00E53294"/>
    <w:rsid w:val="00E53AF5"/>
    <w:rsid w:val="00E5546C"/>
    <w:rsid w:val="00E57A75"/>
    <w:rsid w:val="00E6017A"/>
    <w:rsid w:val="00E62D46"/>
    <w:rsid w:val="00E70106"/>
    <w:rsid w:val="00E73D3B"/>
    <w:rsid w:val="00E8128F"/>
    <w:rsid w:val="00E8754A"/>
    <w:rsid w:val="00E87C1C"/>
    <w:rsid w:val="00E91A5C"/>
    <w:rsid w:val="00E9585C"/>
    <w:rsid w:val="00EA332E"/>
    <w:rsid w:val="00EC1FEE"/>
    <w:rsid w:val="00EC347C"/>
    <w:rsid w:val="00EC5E89"/>
    <w:rsid w:val="00EC6535"/>
    <w:rsid w:val="00ED286E"/>
    <w:rsid w:val="00ED4DD5"/>
    <w:rsid w:val="00EE0FC1"/>
    <w:rsid w:val="00EE22A6"/>
    <w:rsid w:val="00EE28BF"/>
    <w:rsid w:val="00EF4526"/>
    <w:rsid w:val="00F12155"/>
    <w:rsid w:val="00F1343A"/>
    <w:rsid w:val="00F13646"/>
    <w:rsid w:val="00F1660B"/>
    <w:rsid w:val="00F210DA"/>
    <w:rsid w:val="00F27E87"/>
    <w:rsid w:val="00F34E9A"/>
    <w:rsid w:val="00F35484"/>
    <w:rsid w:val="00F35701"/>
    <w:rsid w:val="00F35BD2"/>
    <w:rsid w:val="00F43136"/>
    <w:rsid w:val="00F46D9B"/>
    <w:rsid w:val="00F60BDD"/>
    <w:rsid w:val="00F622FB"/>
    <w:rsid w:val="00F742B5"/>
    <w:rsid w:val="00F75505"/>
    <w:rsid w:val="00F827C7"/>
    <w:rsid w:val="00F83CF8"/>
    <w:rsid w:val="00F953A0"/>
    <w:rsid w:val="00F95C78"/>
    <w:rsid w:val="00FA0E0C"/>
    <w:rsid w:val="00FA1D54"/>
    <w:rsid w:val="00FA2D87"/>
    <w:rsid w:val="00FA4BEF"/>
    <w:rsid w:val="00FC23F5"/>
    <w:rsid w:val="00FD0CA2"/>
    <w:rsid w:val="00FD3413"/>
    <w:rsid w:val="00FD533E"/>
    <w:rsid w:val="00FD66C8"/>
    <w:rsid w:val="00FE452C"/>
    <w:rsid w:val="00FE5FFD"/>
    <w:rsid w:val="00FF3593"/>
    <w:rsid w:val="00FF5B38"/>
    <w:rsid w:val="00FF7198"/>
    <w:rsid w:val="00FF7F33"/>
    <w:rsid w:val="111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670C"/>
  <w15:docId w15:val="{03A38B6C-7882-4D08-B7DB-A01CD15E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B50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1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16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002"/>
    <w:rPr>
      <w:u w:color="000000"/>
    </w:rPr>
  </w:style>
  <w:style w:type="paragraph" w:customStyle="1" w:styleId="Headline">
    <w:name w:val="Headline"/>
    <w:basedOn w:val="berschrift3"/>
    <w:link w:val="HeadlineZchn"/>
    <w:qFormat/>
    <w:rsid w:val="00AB500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40" w:lineRule="auto"/>
    </w:pPr>
    <w:rPr>
      <w:rFonts w:ascii="Arial" w:eastAsia="Times New Roman" w:hAnsi="Arial" w:cs="Arial"/>
      <w:b/>
      <w:bCs/>
      <w:color w:val="333333"/>
      <w:sz w:val="32"/>
      <w:szCs w:val="32"/>
    </w:rPr>
  </w:style>
  <w:style w:type="character" w:customStyle="1" w:styleId="HeadlineZchn">
    <w:name w:val="Headline Zchn"/>
    <w:basedOn w:val="berschrift3Zchn"/>
    <w:link w:val="Headline"/>
    <w:rsid w:val="00AB5002"/>
    <w:rPr>
      <w:rFonts w:ascii="Arial" w:eastAsia="Times New Roman" w:hAnsi="Arial" w:cs="Arial"/>
      <w:b/>
      <w:bCs/>
      <w:color w:val="333333"/>
      <w:sz w:val="32"/>
      <w:szCs w:val="32"/>
      <w:u w:color="000000"/>
      <w:bdr w:val="nil"/>
      <w:lang w:eastAsia="de-DE"/>
    </w:rPr>
  </w:style>
  <w:style w:type="paragraph" w:customStyle="1" w:styleId="Materialtyp1">
    <w:name w:val="Materialtyp1"/>
    <w:basedOn w:val="Standard"/>
    <w:link w:val="Materialtyp1Zchn"/>
    <w:qFormat/>
    <w:rsid w:val="00AB50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outlineLvl w:val="2"/>
    </w:pPr>
    <w:rPr>
      <w:rFonts w:ascii="Arial" w:eastAsia="Times New Roman" w:hAnsi="Arial" w:cs="Arial"/>
      <w:b/>
      <w:bCs/>
      <w:smallCaps/>
      <w:color w:val="333333"/>
      <w:sz w:val="20"/>
      <w:szCs w:val="20"/>
      <w:bdr w:val="none" w:sz="0" w:space="0" w:color="auto"/>
    </w:rPr>
  </w:style>
  <w:style w:type="paragraph" w:customStyle="1" w:styleId="Flietext">
    <w:name w:val="Fließtext"/>
    <w:basedOn w:val="Standard"/>
    <w:link w:val="FlietextZchn"/>
    <w:qFormat/>
    <w:rsid w:val="00AB5002"/>
    <w:rPr>
      <w:rFonts w:ascii="Arial" w:hAnsi="Arial" w:cs="Arial"/>
      <w:sz w:val="24"/>
    </w:rPr>
  </w:style>
  <w:style w:type="character" w:customStyle="1" w:styleId="Materialtyp1Zchn">
    <w:name w:val="Materialtyp1 Zchn"/>
    <w:basedOn w:val="Absatz-Standardschriftart"/>
    <w:link w:val="Materialtyp1"/>
    <w:rsid w:val="00AB5002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B5002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AB5002"/>
    <w:rPr>
      <w:b/>
      <w:szCs w:val="24"/>
    </w:rPr>
  </w:style>
  <w:style w:type="character" w:customStyle="1" w:styleId="TeaserZchn">
    <w:name w:val="Teaser Zchn"/>
    <w:basedOn w:val="FlietextZchn"/>
    <w:link w:val="Teaser"/>
    <w:rsid w:val="00AB5002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AB500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002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661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1EC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1E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EC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1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1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621"/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4A1D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uiPriority w:val="10"/>
    <w:qFormat/>
    <w:rsid w:val="004A1D7B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A1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13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F452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2835</Characters>
  <Application>Microsoft Office Word</Application>
  <DocSecurity>0</DocSecurity>
  <Lines>23</Lines>
  <Paragraphs>6</Paragraphs>
  <ScaleCrop>false</ScaleCrop>
  <Company>Deutsches Institut für Erwachsenenbildung e. V.</Company>
  <LinksUpToDate>false</LinksUpToDate>
  <CharactersWithSpaces>3278</CharactersWithSpaces>
  <SharedDoc>false</SharedDoc>
  <HLinks>
    <vt:vector size="24" baseType="variant"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Biografie schreiben und gestalten – Mit diesen Tipps gelingt’s!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https://www.mentorium.de/biografie-schreiben/</vt:lpwstr>
      </vt:variant>
      <vt:variant>
        <vt:lpwstr/>
      </vt:variant>
      <vt:variant>
        <vt:i4>6225996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http://creativecommons.org/licenses/by-sa/3.0/de/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http://wb-web.de/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Susanne</dc:creator>
  <cp:keywords/>
  <cp:lastModifiedBy>Witt, Susanne</cp:lastModifiedBy>
  <cp:revision>2</cp:revision>
  <cp:lastPrinted>2022-08-22T18:36:00Z</cp:lastPrinted>
  <dcterms:created xsi:type="dcterms:W3CDTF">2023-02-21T12:05:00Z</dcterms:created>
  <dcterms:modified xsi:type="dcterms:W3CDTF">2023-02-21T12:05:00Z</dcterms:modified>
</cp:coreProperties>
</file>